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6B" w:rsidRPr="00432769" w:rsidRDefault="00E4606B" w:rsidP="00E4606B">
      <w:pPr>
        <w:spacing w:beforeLines="50" w:before="156" w:afterLines="50" w:after="156" w:line="480" w:lineRule="exact"/>
        <w:jc w:val="left"/>
        <w:rPr>
          <w:rFonts w:ascii="宋体" w:hAnsi="宋体"/>
          <w:sz w:val="28"/>
          <w:szCs w:val="32"/>
        </w:rPr>
      </w:pPr>
      <w:r w:rsidRPr="00432769">
        <w:rPr>
          <w:rFonts w:ascii="宋体" w:hAnsi="宋体" w:hint="eastAsia"/>
          <w:sz w:val="28"/>
          <w:szCs w:val="32"/>
        </w:rPr>
        <w:t>附件</w:t>
      </w:r>
      <w:r w:rsidR="00432769" w:rsidRPr="00432769">
        <w:rPr>
          <w:rFonts w:ascii="宋体" w:hAnsi="宋体" w:hint="eastAsia"/>
          <w:sz w:val="28"/>
          <w:szCs w:val="32"/>
        </w:rPr>
        <w:t>7</w:t>
      </w:r>
    </w:p>
    <w:p w:rsidR="00E4606B" w:rsidRPr="00E4606B" w:rsidRDefault="00E4606B" w:rsidP="00E4606B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E4606B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答辩室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E4606B" w:rsidRPr="00E4606B" w:rsidRDefault="0014799F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lastRenderedPageBreak/>
        <w:t>（一）评委会日常工作部门将提前一周左右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预通知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题包括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题形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</w:t>
      </w:r>
      <w:bookmarkStart w:id="0" w:name="_GoBack"/>
      <w:bookmarkEnd w:id="0"/>
      <w:r w:rsidRPr="00E4606B">
        <w:rPr>
          <w:rFonts w:ascii="仿宋_GB2312" w:eastAsia="仿宋_GB2312" w:hint="eastAsia"/>
          <w:sz w:val="32"/>
          <w:szCs w:val="32"/>
        </w:rPr>
        <w:t>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E8" w:rsidRDefault="00DF1BE8" w:rsidP="00F257DF">
      <w:r>
        <w:separator/>
      </w:r>
    </w:p>
  </w:endnote>
  <w:endnote w:type="continuationSeparator" w:id="0">
    <w:p w:rsidR="00DF1BE8" w:rsidRDefault="00DF1BE8" w:rsidP="00F2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E8" w:rsidRDefault="00DF1BE8" w:rsidP="00F257DF">
      <w:r>
        <w:separator/>
      </w:r>
    </w:p>
  </w:footnote>
  <w:footnote w:type="continuationSeparator" w:id="0">
    <w:p w:rsidR="00DF1BE8" w:rsidRDefault="00DF1BE8" w:rsidP="00F2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6B"/>
    <w:rsid w:val="0014799F"/>
    <w:rsid w:val="00292F5D"/>
    <w:rsid w:val="003D2F55"/>
    <w:rsid w:val="00432769"/>
    <w:rsid w:val="00AC283A"/>
    <w:rsid w:val="00BE4469"/>
    <w:rsid w:val="00D13971"/>
    <w:rsid w:val="00DF1BE8"/>
    <w:rsid w:val="00E4606B"/>
    <w:rsid w:val="00E72B92"/>
    <w:rsid w:val="00E942EC"/>
    <w:rsid w:val="00EB1646"/>
    <w:rsid w:val="00EE374F"/>
    <w:rsid w:val="00F257DF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9FDD9"/>
  <w15:docId w15:val="{A739F7A7-E1C2-44D9-A90E-A963E6B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616798948@qq.com</cp:lastModifiedBy>
  <cp:revision>13</cp:revision>
  <dcterms:created xsi:type="dcterms:W3CDTF">2017-09-11T08:42:00Z</dcterms:created>
  <dcterms:modified xsi:type="dcterms:W3CDTF">2018-09-23T04:26:00Z</dcterms:modified>
</cp:coreProperties>
</file>